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6013" w:type="dxa"/>
        <w:tblInd w:w="-28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6"/>
        <w:gridCol w:w="2410"/>
        <w:gridCol w:w="2693"/>
        <w:gridCol w:w="2545"/>
        <w:gridCol w:w="2410"/>
        <w:gridCol w:w="2558"/>
        <w:gridCol w:w="2551"/>
      </w:tblGrid>
      <w:tr w:rsidR="003303B3" w:rsidRPr="00544866" w14:paraId="43A2C502" w14:textId="77777777" w:rsidTr="00544866">
        <w:trPr>
          <w:trHeight w:val="330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49469" w14:textId="77777777" w:rsidR="003303B3" w:rsidRPr="00544866" w:rsidRDefault="003303B3" w:rsidP="003303B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D82C79" w14:textId="592775F1" w:rsidR="003303B3" w:rsidRPr="00544866" w:rsidRDefault="003303B3" w:rsidP="003303B3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44866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Autumn 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EE151" w14:textId="77777777" w:rsidR="003303B3" w:rsidRPr="00544866" w:rsidRDefault="003303B3" w:rsidP="003303B3">
            <w:pPr>
              <w:spacing w:after="0" w:line="240" w:lineRule="auto"/>
              <w:ind w:left="-582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544866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Autumn 2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D86C594" w14:textId="77777777" w:rsidR="003303B3" w:rsidRPr="00544866" w:rsidRDefault="003303B3" w:rsidP="003303B3">
            <w:pPr>
              <w:spacing w:after="0" w:line="240" w:lineRule="auto"/>
              <w:ind w:left="-582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544866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Spring 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656A0D8" w14:textId="77777777" w:rsidR="003303B3" w:rsidRPr="00544866" w:rsidRDefault="003303B3" w:rsidP="003303B3">
            <w:pPr>
              <w:spacing w:after="0" w:line="240" w:lineRule="auto"/>
              <w:ind w:left="-582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544866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Spring 2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575C0" w14:textId="77777777" w:rsidR="003303B3" w:rsidRPr="00544866" w:rsidRDefault="003303B3" w:rsidP="003303B3">
            <w:pPr>
              <w:spacing w:after="0" w:line="240" w:lineRule="auto"/>
              <w:ind w:left="-582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544866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Summer 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34D8B" w14:textId="77777777" w:rsidR="003303B3" w:rsidRPr="00544866" w:rsidRDefault="003303B3" w:rsidP="003303B3">
            <w:pPr>
              <w:spacing w:after="0" w:line="240" w:lineRule="auto"/>
              <w:ind w:left="-582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544866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Summer 2</w:t>
            </w:r>
          </w:p>
        </w:tc>
      </w:tr>
      <w:tr w:rsidR="00987A5B" w:rsidRPr="00544866" w14:paraId="32E7F16F" w14:textId="77777777" w:rsidTr="00544866">
        <w:trPr>
          <w:trHeight w:val="589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12F18" w14:textId="41911232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44866">
              <w:rPr>
                <w:rFonts w:eastAsia="Times New Roman" w:cstheme="minorHAnsi"/>
                <w:sz w:val="18"/>
                <w:szCs w:val="18"/>
                <w:lang w:eastAsia="en-GB"/>
              </w:rPr>
              <w:t>FS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896A4" w14:textId="56BB6440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44866">
              <w:rPr>
                <w:rFonts w:cstheme="minorHAnsi"/>
                <w:sz w:val="18"/>
                <w:szCs w:val="18"/>
              </w:rPr>
              <w:t>To ask questions about the natural environment. To respect and care for the natural environments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7F337" w14:textId="6E01C5C3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44866">
              <w:rPr>
                <w:rFonts w:cstheme="minorHAnsi"/>
                <w:sz w:val="18"/>
                <w:szCs w:val="18"/>
              </w:rPr>
              <w:t>To know about and recognise the signs of Autumn To know about features of the world and Earth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C0A2C18" w14:textId="550CB3DD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544866">
              <w:rPr>
                <w:rFonts w:cstheme="minorHAnsi"/>
                <w:sz w:val="18"/>
                <w:szCs w:val="18"/>
              </w:rPr>
              <w:t>To know about and recognise the signs of Winter To know some important processes and changes in the natural world including states of matter (freezing)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35D0006" w14:textId="77777777" w:rsidR="00987A5B" w:rsidRPr="00544866" w:rsidRDefault="00987A5B" w:rsidP="00987A5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44866">
              <w:rPr>
                <w:rFonts w:cstheme="minorHAnsi"/>
                <w:sz w:val="18"/>
                <w:szCs w:val="18"/>
              </w:rPr>
              <w:t>To know about and recognise the signs of Spring To know about features of my own immediate environment and how they might vary from another. To plant seeds</w:t>
            </w:r>
          </w:p>
          <w:p w14:paraId="3D4A6784" w14:textId="01D6BEC0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44866">
              <w:rPr>
                <w:rFonts w:cstheme="minorHAnsi"/>
                <w:sz w:val="18"/>
                <w:szCs w:val="18"/>
              </w:rPr>
              <w:t>To know the different between herbivores and carnivores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073B0" w14:textId="77777777" w:rsidR="00987A5B" w:rsidRPr="00544866" w:rsidRDefault="00987A5B" w:rsidP="00987A5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44866">
              <w:rPr>
                <w:rFonts w:cstheme="minorHAnsi"/>
                <w:sz w:val="18"/>
                <w:szCs w:val="18"/>
              </w:rPr>
              <w:t xml:space="preserve">To observe the growth of seeds and talk about changes </w:t>
            </w:r>
            <w:proofErr w:type="gramStart"/>
            <w:r w:rsidRPr="00544866">
              <w:rPr>
                <w:rFonts w:cstheme="minorHAnsi"/>
                <w:sz w:val="18"/>
                <w:szCs w:val="18"/>
              </w:rPr>
              <w:t>To</w:t>
            </w:r>
            <w:proofErr w:type="gramEnd"/>
            <w:r w:rsidRPr="00544866">
              <w:rPr>
                <w:rFonts w:cstheme="minorHAnsi"/>
                <w:sz w:val="18"/>
                <w:szCs w:val="18"/>
              </w:rPr>
              <w:t xml:space="preserve"> know how to care for growing plants To learn about lifecycles of plants and animals To know that some animals are nocturnal</w:t>
            </w:r>
          </w:p>
          <w:p w14:paraId="1E0A32EA" w14:textId="77777777" w:rsidR="00987A5B" w:rsidRPr="00544866" w:rsidRDefault="00987A5B" w:rsidP="00987A5B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544866">
              <w:rPr>
                <w:rFonts w:cstheme="minorHAnsi"/>
                <w:sz w:val="18"/>
                <w:szCs w:val="18"/>
              </w:rPr>
              <w:t>To know about different habitats</w:t>
            </w:r>
          </w:p>
          <w:p w14:paraId="6A720F6A" w14:textId="33DF048D" w:rsidR="00544866" w:rsidRPr="00544866" w:rsidRDefault="00544866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44866"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  <w:t>Butterfly house (lifecycles of animals &amp; how plants and animals live together – habitats)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0A740" w14:textId="77777777" w:rsidR="00987A5B" w:rsidRPr="00544866" w:rsidRDefault="00987A5B" w:rsidP="00987A5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44866">
              <w:rPr>
                <w:rFonts w:cstheme="minorHAnsi"/>
                <w:sz w:val="18"/>
                <w:szCs w:val="18"/>
              </w:rPr>
              <w:t xml:space="preserve">To know about and recognise the signs of Summer To know that some things in the world are man-made and some things are natural </w:t>
            </w:r>
            <w:proofErr w:type="gramStart"/>
            <w:r w:rsidRPr="00544866">
              <w:rPr>
                <w:rFonts w:cstheme="minorHAnsi"/>
                <w:sz w:val="18"/>
                <w:szCs w:val="18"/>
              </w:rPr>
              <w:t>To</w:t>
            </w:r>
            <w:proofErr w:type="gramEnd"/>
            <w:r w:rsidRPr="00544866">
              <w:rPr>
                <w:rFonts w:cstheme="minorHAnsi"/>
                <w:sz w:val="18"/>
                <w:szCs w:val="18"/>
              </w:rPr>
              <w:t xml:space="preserve"> harvest grown fruit and vegetables</w:t>
            </w:r>
          </w:p>
          <w:p w14:paraId="34C634E4" w14:textId="15CD40CF" w:rsidR="00987A5B" w:rsidRPr="00544866" w:rsidRDefault="00987A5B" w:rsidP="00987A5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44866">
              <w:rPr>
                <w:rFonts w:asciiTheme="minorHAnsi" w:hAnsiTheme="minorHAnsi" w:cstheme="minorHAnsi"/>
                <w:sz w:val="18"/>
                <w:szCs w:val="18"/>
              </w:rPr>
              <w:t>To know some important processes and changes in the natural world including states of matter (melting, floating and sinking)</w:t>
            </w:r>
          </w:p>
        </w:tc>
      </w:tr>
      <w:tr w:rsidR="00987A5B" w:rsidRPr="00544866" w14:paraId="20D16052" w14:textId="77777777" w:rsidTr="00544866">
        <w:trPr>
          <w:trHeight w:val="589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242EB" w14:textId="77777777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44866">
              <w:rPr>
                <w:rFonts w:eastAsia="Times New Roman" w:cstheme="minorHAnsi"/>
                <w:sz w:val="18"/>
                <w:szCs w:val="18"/>
                <w:lang w:eastAsia="en-GB"/>
              </w:rPr>
              <w:t>Year 1</w:t>
            </w:r>
          </w:p>
          <w:p w14:paraId="78939A7F" w14:textId="53511AE9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782A9" w14:textId="77777777" w:rsidR="00987A5B" w:rsidRPr="00544866" w:rsidRDefault="00987A5B" w:rsidP="00987A5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44866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Geography</w:t>
            </w:r>
          </w:p>
          <w:p w14:paraId="64A0D499" w14:textId="77777777" w:rsidR="003D4E26" w:rsidRPr="00544866" w:rsidRDefault="00987A5B" w:rsidP="003D4E2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54486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Where am I?   </w:t>
            </w:r>
          </w:p>
          <w:p w14:paraId="12D8BFB8" w14:textId="5ABECBE4" w:rsidR="00987A5B" w:rsidRPr="00544866" w:rsidRDefault="00987A5B" w:rsidP="003D4E26">
            <w:pPr>
              <w:pStyle w:val="NormalWeb"/>
              <w:spacing w:before="0" w:beforeAutospacing="0" w:after="0" w:afterAutospacing="0"/>
              <w:jc w:val="center"/>
              <w:rPr>
                <w:rFonts w:cstheme="minorHAnsi"/>
                <w:sz w:val="18"/>
                <w:szCs w:val="18"/>
              </w:rPr>
            </w:pPr>
            <w:r w:rsidRPr="0054486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Immediate Locality Study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008E2" w14:textId="77777777" w:rsidR="00987A5B" w:rsidRPr="00544866" w:rsidRDefault="00987A5B" w:rsidP="00987A5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44866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Geography</w:t>
            </w:r>
          </w:p>
          <w:p w14:paraId="3641E86D" w14:textId="77777777" w:rsidR="003D4E26" w:rsidRPr="00544866" w:rsidRDefault="00987A5B" w:rsidP="00544866">
            <w:pPr>
              <w:spacing w:after="0" w:line="240" w:lineRule="auto"/>
              <w:ind w:left="-297" w:firstLine="297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544866">
              <w:rPr>
                <w:rFonts w:cstheme="minorHAnsi"/>
                <w:color w:val="000000"/>
                <w:sz w:val="18"/>
                <w:szCs w:val="18"/>
              </w:rPr>
              <w:t xml:space="preserve">Where am I? </w:t>
            </w:r>
          </w:p>
          <w:p w14:paraId="64A1B0A6" w14:textId="197E73C5" w:rsidR="00987A5B" w:rsidRPr="00544866" w:rsidRDefault="00987A5B" w:rsidP="00987A5B">
            <w:pPr>
              <w:spacing w:after="0" w:line="240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544866">
              <w:rPr>
                <w:rFonts w:cstheme="minorHAnsi"/>
                <w:color w:val="000000"/>
                <w:sz w:val="18"/>
                <w:szCs w:val="18"/>
              </w:rPr>
              <w:t>Wider Locality Study</w:t>
            </w:r>
          </w:p>
          <w:p w14:paraId="232BFBB3" w14:textId="4283E751" w:rsidR="003D4E26" w:rsidRPr="00544866" w:rsidRDefault="003D4E26" w:rsidP="00987A5B">
            <w:pPr>
              <w:spacing w:after="0" w:line="240" w:lineRule="auto"/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  <w:proofErr w:type="spellStart"/>
            <w:r w:rsidRPr="00544866">
              <w:rPr>
                <w:rFonts w:cstheme="minorHAnsi"/>
                <w:color w:val="FF0000"/>
                <w:sz w:val="18"/>
                <w:szCs w:val="18"/>
              </w:rPr>
              <w:t>Rothervalley</w:t>
            </w:r>
            <w:proofErr w:type="spellEnd"/>
            <w:r w:rsidRPr="00544866">
              <w:rPr>
                <w:rFonts w:cstheme="minorHAnsi"/>
                <w:color w:val="FF0000"/>
                <w:sz w:val="18"/>
                <w:szCs w:val="18"/>
              </w:rPr>
              <w:t>/</w:t>
            </w:r>
            <w:proofErr w:type="spellStart"/>
            <w:r w:rsidRPr="00544866">
              <w:rPr>
                <w:rFonts w:cstheme="minorHAnsi"/>
                <w:color w:val="FF0000"/>
                <w:sz w:val="18"/>
                <w:szCs w:val="18"/>
              </w:rPr>
              <w:t>Ulley</w:t>
            </w:r>
            <w:proofErr w:type="spellEnd"/>
            <w:r w:rsidRPr="00544866">
              <w:rPr>
                <w:rFonts w:cstheme="minorHAnsi"/>
                <w:color w:val="FF0000"/>
                <w:sz w:val="18"/>
                <w:szCs w:val="18"/>
              </w:rPr>
              <w:t xml:space="preserve"> Reservoir (human and physical features of the environment &amp; location in relation to school)</w:t>
            </w:r>
          </w:p>
          <w:p w14:paraId="462FB660" w14:textId="69E85BB0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B8A0A05" w14:textId="2DA04308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B89BD4D" w14:textId="12DD0E9A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86F8E" w14:textId="3B9B0381" w:rsidR="00987A5B" w:rsidRPr="00544866" w:rsidRDefault="00987A5B" w:rsidP="00987A5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44866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Geography</w:t>
            </w:r>
          </w:p>
          <w:p w14:paraId="560C5ACC" w14:textId="77777777" w:rsidR="00987A5B" w:rsidRPr="00544866" w:rsidRDefault="00987A5B" w:rsidP="00987A5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4486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Where on Earth? Global Context</w:t>
            </w:r>
          </w:p>
          <w:p w14:paraId="24C45519" w14:textId="387C1C48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79573" w14:textId="77777777" w:rsidR="00987A5B" w:rsidRPr="00544866" w:rsidRDefault="00987A5B" w:rsidP="00987A5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44866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Geography</w:t>
            </w:r>
          </w:p>
          <w:p w14:paraId="6ECD3677" w14:textId="108EA7C9" w:rsidR="00987A5B" w:rsidRPr="00544866" w:rsidRDefault="00987A5B" w:rsidP="00987A5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4486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How is where I live different?</w:t>
            </w:r>
          </w:p>
          <w:p w14:paraId="201A0227" w14:textId="3115E5D4" w:rsidR="00987A5B" w:rsidRPr="005924F4" w:rsidRDefault="005924F4" w:rsidP="00987A5B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5924F4">
              <w:rPr>
                <w:rFonts w:asciiTheme="majorHAnsi" w:hAnsiTheme="majorHAnsi" w:cstheme="majorHAnsi"/>
                <w:color w:val="FF0000"/>
                <w:sz w:val="18"/>
                <w:szCs w:val="18"/>
              </w:rPr>
              <w:t xml:space="preserve">Coastal town visit – </w:t>
            </w:r>
            <w:proofErr w:type="spellStart"/>
            <w:r w:rsidRPr="005924F4">
              <w:rPr>
                <w:rFonts w:asciiTheme="majorHAnsi" w:hAnsiTheme="majorHAnsi" w:cstheme="majorHAnsi"/>
                <w:color w:val="FF0000"/>
                <w:sz w:val="18"/>
                <w:szCs w:val="18"/>
              </w:rPr>
              <w:t>scarborough</w:t>
            </w:r>
            <w:proofErr w:type="spellEnd"/>
            <w:r w:rsidRPr="005924F4">
              <w:rPr>
                <w:rFonts w:asciiTheme="majorHAnsi" w:hAnsiTheme="majorHAnsi" w:cstheme="majorHAnsi"/>
                <w:color w:val="FF0000"/>
                <w:sz w:val="18"/>
                <w:szCs w:val="18"/>
              </w:rPr>
              <w:t>/</w:t>
            </w:r>
            <w:proofErr w:type="spellStart"/>
            <w:r w:rsidRPr="005924F4">
              <w:rPr>
                <w:rFonts w:asciiTheme="majorHAnsi" w:hAnsiTheme="majorHAnsi" w:cstheme="majorHAnsi"/>
                <w:color w:val="FF0000"/>
                <w:sz w:val="18"/>
                <w:szCs w:val="18"/>
              </w:rPr>
              <w:t>filey</w:t>
            </w:r>
            <w:proofErr w:type="spellEnd"/>
            <w:r w:rsidRPr="005924F4">
              <w:rPr>
                <w:rFonts w:asciiTheme="majorHAnsi" w:hAnsiTheme="majorHAnsi" w:cstheme="majorHAnsi"/>
                <w:color w:val="FF0000"/>
                <w:sz w:val="18"/>
                <w:szCs w:val="18"/>
              </w:rPr>
              <w:t xml:space="preserve"> (human and physical features of the environment, how do they differ from our school environment</w:t>
            </w:r>
            <w:proofErr w:type="gramStart"/>
            <w:r w:rsidRPr="005924F4">
              <w:rPr>
                <w:rFonts w:asciiTheme="majorHAnsi" w:hAnsiTheme="majorHAnsi" w:cstheme="majorHAnsi"/>
                <w:color w:val="FF0000"/>
                <w:sz w:val="18"/>
                <w:szCs w:val="18"/>
              </w:rPr>
              <w:t>?)</w:t>
            </w:r>
            <w:r>
              <w:rPr>
                <w:rFonts w:asciiTheme="majorHAnsi" w:hAnsiTheme="majorHAnsi" w:cstheme="majorHAnsi"/>
                <w:color w:val="FF0000"/>
                <w:sz w:val="18"/>
                <w:szCs w:val="18"/>
              </w:rPr>
              <w:t>*</w:t>
            </w:r>
            <w:proofErr w:type="gramEnd"/>
            <w:r>
              <w:rPr>
                <w:rFonts w:asciiTheme="majorHAnsi" w:hAnsiTheme="majorHAnsi" w:cstheme="majorHAnsi"/>
                <w:color w:val="FF0000"/>
                <w:sz w:val="18"/>
                <w:szCs w:val="18"/>
              </w:rPr>
              <w:t>*</w:t>
            </w:r>
          </w:p>
        </w:tc>
      </w:tr>
      <w:tr w:rsidR="00987A5B" w:rsidRPr="00544866" w14:paraId="1B6716B5" w14:textId="77777777" w:rsidTr="00544866">
        <w:trPr>
          <w:trHeight w:val="1121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5787E" w14:textId="33B293DE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44866">
              <w:rPr>
                <w:rFonts w:eastAsia="Times New Roman" w:cstheme="minorHAnsi"/>
                <w:sz w:val="18"/>
                <w:szCs w:val="18"/>
                <w:lang w:eastAsia="en-GB"/>
              </w:rPr>
              <w:t>Year 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F0CC4" w14:textId="519AE163" w:rsidR="00987A5B" w:rsidRPr="00544866" w:rsidRDefault="00987A5B" w:rsidP="00987A5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CE633" w14:textId="77777777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544866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Geography</w:t>
            </w:r>
          </w:p>
          <w:p w14:paraId="19583834" w14:textId="69152449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4486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How Can I Explore My World?</w:t>
            </w:r>
          </w:p>
          <w:p w14:paraId="467ABD98" w14:textId="77777777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54486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A local study</w:t>
            </w:r>
          </w:p>
          <w:p w14:paraId="3C6D1C59" w14:textId="139AC434" w:rsidR="003D4E26" w:rsidRPr="00544866" w:rsidRDefault="003D4E26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44866"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  <w:t xml:space="preserve">Coastal town visit – </w:t>
            </w:r>
            <w:proofErr w:type="spellStart"/>
            <w:r w:rsidRPr="00544866"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  <w:t>scarborough</w:t>
            </w:r>
            <w:proofErr w:type="spellEnd"/>
            <w:r w:rsidRPr="00544866"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  <w:t>/</w:t>
            </w:r>
            <w:proofErr w:type="spellStart"/>
            <w:r w:rsidRPr="00544866"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  <w:t>filey</w:t>
            </w:r>
            <w:proofErr w:type="spellEnd"/>
            <w:r w:rsidRPr="00544866"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  <w:t xml:space="preserve"> </w:t>
            </w:r>
            <w:r w:rsidRPr="00544866">
              <w:rPr>
                <w:rFonts w:cstheme="minorHAnsi"/>
                <w:color w:val="FF0000"/>
                <w:sz w:val="18"/>
                <w:szCs w:val="18"/>
              </w:rPr>
              <w:t>(human and physical features of the environment, how do they differ from our school environment?)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6F75939" w14:textId="66CCFFBF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D70BA77" w14:textId="6A0680DA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B9D8C" w14:textId="3ED0C446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A23E0" w14:textId="77777777" w:rsidR="00987A5B" w:rsidRPr="00544866" w:rsidRDefault="00987A5B" w:rsidP="00987A5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44866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Geography</w:t>
            </w:r>
          </w:p>
          <w:p w14:paraId="204F55EB" w14:textId="66033F13" w:rsidR="00987A5B" w:rsidRPr="00544866" w:rsidRDefault="00987A5B" w:rsidP="00987A5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54486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An African Adventure</w:t>
            </w:r>
          </w:p>
          <w:p w14:paraId="2597B7D6" w14:textId="452918D2" w:rsidR="00544866" w:rsidRPr="00544866" w:rsidRDefault="00544866" w:rsidP="00987A5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44866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Prime VR workshops (Africa) **</w:t>
            </w:r>
          </w:p>
          <w:p w14:paraId="65EEF62D" w14:textId="4585F33A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987A5B" w:rsidRPr="00544866" w14:paraId="2C1DEA9E" w14:textId="77777777" w:rsidTr="00544866">
        <w:trPr>
          <w:trHeight w:val="71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5978E" w14:textId="73143493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44866">
              <w:rPr>
                <w:rFonts w:eastAsia="Times New Roman" w:cstheme="minorHAnsi"/>
                <w:sz w:val="18"/>
                <w:szCs w:val="18"/>
                <w:lang w:eastAsia="en-GB"/>
              </w:rPr>
              <w:t>Year 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DBA2F" w14:textId="5BAC5855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EF40B" w14:textId="77777777" w:rsidR="00987A5B" w:rsidRPr="00544866" w:rsidRDefault="00987A5B" w:rsidP="00987A5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44866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Geography</w:t>
            </w:r>
          </w:p>
          <w:p w14:paraId="06C52D34" w14:textId="77777777" w:rsidR="00987A5B" w:rsidRPr="00544866" w:rsidRDefault="00987A5B" w:rsidP="00987A5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4486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Record breakers</w:t>
            </w:r>
          </w:p>
          <w:p w14:paraId="2D92A9C0" w14:textId="64AC72E0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D47195F" w14:textId="77777777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5336AE7" w14:textId="77777777" w:rsidR="00987A5B" w:rsidRPr="00544866" w:rsidRDefault="00987A5B" w:rsidP="00987A5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44866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Geography</w:t>
            </w:r>
          </w:p>
          <w:p w14:paraId="30990CA4" w14:textId="790E26C3" w:rsidR="00987A5B" w:rsidRPr="00544866" w:rsidRDefault="00987A5B" w:rsidP="00987A5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54486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What’s beneath my feet</w:t>
            </w:r>
          </w:p>
          <w:p w14:paraId="37918EFE" w14:textId="5CD231B4" w:rsidR="00987A5B" w:rsidRPr="00544866" w:rsidRDefault="003D4E26" w:rsidP="003D4E26">
            <w:pPr>
              <w:pStyle w:val="NormalWeb"/>
              <w:spacing w:before="0" w:beforeAutospacing="0" w:after="0" w:afterAutospacing="0"/>
              <w:jc w:val="center"/>
              <w:rPr>
                <w:rFonts w:cstheme="minorHAnsi"/>
                <w:sz w:val="18"/>
                <w:szCs w:val="18"/>
              </w:rPr>
            </w:pPr>
            <w:r w:rsidRPr="00544866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Prime VR workshops (volcanoes &amp; Mount Everest) **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7AF62" w14:textId="4B09583F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3DC0F" w14:textId="168A19B8" w:rsidR="00987A5B" w:rsidRPr="00544866" w:rsidRDefault="00987A5B" w:rsidP="00987A5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987A5B" w:rsidRPr="00544866" w14:paraId="102111FE" w14:textId="77777777" w:rsidTr="00544866">
        <w:trPr>
          <w:trHeight w:val="836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C4271" w14:textId="3505E2C2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44866">
              <w:rPr>
                <w:rFonts w:eastAsia="Times New Roman" w:cstheme="minorHAnsi"/>
                <w:sz w:val="18"/>
                <w:szCs w:val="18"/>
                <w:lang w:eastAsia="en-GB"/>
              </w:rPr>
              <w:t>Year 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914E7" w14:textId="20542B42" w:rsidR="00987A5B" w:rsidRPr="00544866" w:rsidRDefault="00987A5B" w:rsidP="00987A5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A12F3" w14:textId="77777777" w:rsidR="00987A5B" w:rsidRPr="00544866" w:rsidRDefault="00987A5B" w:rsidP="00987A5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44866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Geography</w:t>
            </w:r>
          </w:p>
          <w:p w14:paraId="23D5C6B3" w14:textId="77777777" w:rsidR="00987A5B" w:rsidRPr="00544866" w:rsidRDefault="00987A5B" w:rsidP="00987A5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4486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Who are My Fellow Humans? Europe</w:t>
            </w:r>
          </w:p>
          <w:p w14:paraId="3F8BE6C0" w14:textId="46BFDAE9" w:rsidR="00987A5B" w:rsidRPr="00544866" w:rsidRDefault="00987A5B" w:rsidP="00987A5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1344E04" w14:textId="281D279C" w:rsidR="00987A5B" w:rsidRPr="00544866" w:rsidRDefault="00987A5B" w:rsidP="00987A5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44866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Geography</w:t>
            </w:r>
          </w:p>
          <w:p w14:paraId="0EA1CE64" w14:textId="77777777" w:rsidR="00987A5B" w:rsidRPr="00544866" w:rsidRDefault="00987A5B" w:rsidP="00987A5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4486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South America</w:t>
            </w:r>
          </w:p>
          <w:p w14:paraId="6CEFD7E1" w14:textId="67AB3841" w:rsidR="00987A5B" w:rsidRPr="00544866" w:rsidRDefault="003D4E26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44866"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  <w:t>Prime VR (Amazon Rainforest</w:t>
            </w:r>
            <w:r w:rsidR="005924F4"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  <w:t>, Biomes</w:t>
            </w:r>
            <w:r w:rsidR="00544866" w:rsidRPr="00544866"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  <w:t xml:space="preserve"> &amp; South </w:t>
            </w:r>
            <w:proofErr w:type="gramStart"/>
            <w:r w:rsidR="00544866" w:rsidRPr="00544866"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  <w:t>America</w:t>
            </w:r>
            <w:r w:rsidRPr="00544866"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  <w:t>)*</w:t>
            </w:r>
            <w:proofErr w:type="gramEnd"/>
            <w:r w:rsidRPr="00544866"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  <w:t>*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99E9BB3" w14:textId="77777777" w:rsidR="00987A5B" w:rsidRPr="00544866" w:rsidRDefault="00987A5B" w:rsidP="00987A5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44866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Geography</w:t>
            </w:r>
          </w:p>
          <w:p w14:paraId="74C7F1C0" w14:textId="77777777" w:rsidR="00987A5B" w:rsidRPr="00544866" w:rsidRDefault="00987A5B" w:rsidP="00987A5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4486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Biomes</w:t>
            </w:r>
          </w:p>
          <w:p w14:paraId="492487AC" w14:textId="77777777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7C06D" w14:textId="32113BE4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5F46B" w14:textId="77777777" w:rsidR="00987A5B" w:rsidRPr="00544866" w:rsidRDefault="00987A5B" w:rsidP="00987A5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44866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Geography</w:t>
            </w:r>
          </w:p>
          <w:p w14:paraId="0DBE95B3" w14:textId="33F31285" w:rsidR="00987A5B" w:rsidRPr="00544866" w:rsidRDefault="00987A5B" w:rsidP="00987A5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54486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UK Place Study – York</w:t>
            </w:r>
          </w:p>
          <w:p w14:paraId="0F1A55FB" w14:textId="21625AAA" w:rsidR="00544866" w:rsidRPr="00544866" w:rsidRDefault="00544866" w:rsidP="00987A5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4486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Trip to York </w:t>
            </w:r>
            <w:r w:rsidRPr="00544866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(Human/physical features that may attract tourists)</w:t>
            </w:r>
          </w:p>
          <w:p w14:paraId="483E110E" w14:textId="3B7FD4BD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987A5B" w:rsidRPr="00544866" w14:paraId="2A78588C" w14:textId="77777777" w:rsidTr="00544866">
        <w:trPr>
          <w:trHeight w:val="706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D2075" w14:textId="40EFCACF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44866">
              <w:rPr>
                <w:rFonts w:eastAsia="Times New Roman" w:cstheme="minorHAnsi"/>
                <w:sz w:val="18"/>
                <w:szCs w:val="18"/>
                <w:lang w:eastAsia="en-GB"/>
              </w:rPr>
              <w:t>Year 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2A74B" w14:textId="695DBD1E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0C0E5" w14:textId="77777777" w:rsidR="00987A5B" w:rsidRPr="00544866" w:rsidRDefault="00987A5B" w:rsidP="00987A5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44866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Geography</w:t>
            </w:r>
          </w:p>
          <w:p w14:paraId="7A44D35A" w14:textId="0851770A" w:rsidR="00987A5B" w:rsidRPr="00544866" w:rsidRDefault="00987A5B" w:rsidP="00987A5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54486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Survival around the world</w:t>
            </w:r>
          </w:p>
          <w:p w14:paraId="38506D0F" w14:textId="5470738F" w:rsidR="003D4E26" w:rsidRPr="00544866" w:rsidRDefault="003D4E26" w:rsidP="00987A5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proofErr w:type="spellStart"/>
            <w:r w:rsidRPr="00544866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Ewden</w:t>
            </w:r>
            <w:proofErr w:type="spellEnd"/>
            <w:r w:rsidRPr="00544866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 xml:space="preserve"> water treatment centre (where water comes from and how it is treated and used within society)</w:t>
            </w:r>
          </w:p>
          <w:p w14:paraId="7A7B3F8D" w14:textId="493DE6D3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B920D8F" w14:textId="77777777" w:rsidR="00987A5B" w:rsidRPr="00544866" w:rsidRDefault="00987A5B" w:rsidP="00987A5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44866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Geography</w:t>
            </w:r>
          </w:p>
          <w:p w14:paraId="0D1F13D3" w14:textId="77777777" w:rsidR="00987A5B" w:rsidRPr="00544866" w:rsidRDefault="00987A5B" w:rsidP="00987A5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4486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The </w:t>
            </w:r>
            <w:proofErr w:type="spellStart"/>
            <w:r w:rsidRPr="0054486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Carribean</w:t>
            </w:r>
            <w:proofErr w:type="spellEnd"/>
          </w:p>
          <w:p w14:paraId="1EB5DA15" w14:textId="73DA71A4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F72A297" w14:textId="77777777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9927D" w14:textId="7F7100C0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FDE1A" w14:textId="5A335C83" w:rsidR="00987A5B" w:rsidRPr="00544866" w:rsidRDefault="00987A5B" w:rsidP="00987A5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987A5B" w:rsidRPr="00544866" w14:paraId="1314893C" w14:textId="77777777" w:rsidTr="00544866">
        <w:trPr>
          <w:trHeight w:val="1397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C0A70" w14:textId="628A6D2A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44866">
              <w:rPr>
                <w:rFonts w:eastAsia="Times New Roman" w:cstheme="minorHAnsi"/>
                <w:sz w:val="18"/>
                <w:szCs w:val="18"/>
                <w:lang w:eastAsia="en-GB"/>
              </w:rPr>
              <w:t>Year 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8E791" w14:textId="7A430C4E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DAFF2" w14:textId="0F1790AC" w:rsidR="003D4E26" w:rsidRPr="00544866" w:rsidRDefault="003D4E26" w:rsidP="003D4E26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44866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Geography</w:t>
            </w:r>
          </w:p>
          <w:p w14:paraId="72DA747F" w14:textId="77777777" w:rsidR="00987A5B" w:rsidRPr="00544866" w:rsidRDefault="003D4E26" w:rsidP="003D4E2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54486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Where Does Power Come From</w:t>
            </w:r>
          </w:p>
          <w:p w14:paraId="6872783A" w14:textId="39E10389" w:rsidR="003D4E26" w:rsidRPr="00544866" w:rsidRDefault="003D4E26" w:rsidP="003D4E26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44866"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  <w:t>National Coal mining museum (fossil fuels)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615D7C0" w14:textId="77777777" w:rsidR="003D4E26" w:rsidRPr="00544866" w:rsidRDefault="003D4E26" w:rsidP="003D4E26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44866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Geography</w:t>
            </w:r>
          </w:p>
          <w:p w14:paraId="071156A0" w14:textId="5F029C3E" w:rsidR="00987A5B" w:rsidRPr="00544866" w:rsidRDefault="003D4E26" w:rsidP="003D4E26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4486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Adventures Ahoy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9D8204A" w14:textId="4A9B9549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91A38" w14:textId="2A604749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F3C98" w14:textId="2D36CCEC" w:rsidR="00987A5B" w:rsidRPr="00544866" w:rsidRDefault="00987A5B" w:rsidP="00987A5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</w:tbl>
    <w:p w14:paraId="72BFC9B1" w14:textId="77777777" w:rsidR="00860505" w:rsidRPr="00544866" w:rsidRDefault="00860505" w:rsidP="000A6622">
      <w:pPr>
        <w:ind w:left="142" w:hanging="142"/>
        <w:jc w:val="center"/>
        <w:rPr>
          <w:rFonts w:cstheme="minorHAnsi"/>
          <w:sz w:val="14"/>
          <w:szCs w:val="14"/>
        </w:rPr>
      </w:pPr>
    </w:p>
    <w:sectPr w:rsidR="00860505" w:rsidRPr="00544866" w:rsidSect="00544866">
      <w:pgSz w:w="16838" w:h="11906" w:orient="landscape"/>
      <w:pgMar w:top="142" w:right="253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6622"/>
    <w:rsid w:val="000A6622"/>
    <w:rsid w:val="002450C2"/>
    <w:rsid w:val="002C2B63"/>
    <w:rsid w:val="003303B3"/>
    <w:rsid w:val="003803C7"/>
    <w:rsid w:val="003A4D72"/>
    <w:rsid w:val="003C68F5"/>
    <w:rsid w:val="003D4E26"/>
    <w:rsid w:val="00544866"/>
    <w:rsid w:val="005924F4"/>
    <w:rsid w:val="007747FB"/>
    <w:rsid w:val="00815B79"/>
    <w:rsid w:val="00860505"/>
    <w:rsid w:val="008942B6"/>
    <w:rsid w:val="00916393"/>
    <w:rsid w:val="00987A5B"/>
    <w:rsid w:val="00AE6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62F355"/>
  <w15:chartTrackingRefBased/>
  <w15:docId w15:val="{C9F6F4E6-FB57-4B82-B409-FEF62994B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A6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987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3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07091">
          <w:marLeft w:val="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807986">
          <w:marLeft w:val="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7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ACET</Company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Jamie-Louise Pegg</dc:creator>
  <cp:keywords/>
  <dc:description/>
  <cp:lastModifiedBy>Jamie-Louise Pegg</cp:lastModifiedBy>
  <cp:revision>8</cp:revision>
  <dcterms:created xsi:type="dcterms:W3CDTF">2023-09-25T15:21:00Z</dcterms:created>
  <dcterms:modified xsi:type="dcterms:W3CDTF">2024-02-27T16:38:00Z</dcterms:modified>
</cp:coreProperties>
</file>